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00" w:rsidRPr="00FB0300" w:rsidRDefault="007554EE" w:rsidP="002B0D71">
      <w:pPr>
        <w:widowControl/>
        <w:shd w:val="clear" w:color="auto" w:fill="FFFFFF"/>
        <w:spacing w:before="100" w:beforeAutospacing="1" w:after="240"/>
        <w:jc w:val="center"/>
        <w:rPr>
          <w:rFonts w:ascii="黑体" w:eastAsia="黑体" w:hAnsi="黑体" w:cs="Segoe UI"/>
          <w:color w:val="0F1115"/>
          <w:kern w:val="0"/>
          <w:sz w:val="28"/>
          <w:szCs w:val="28"/>
        </w:rPr>
      </w:pPr>
      <w:r>
        <w:rPr>
          <w:rFonts w:ascii="黑体" w:eastAsia="黑体" w:hAnsi="黑体" w:cs="Segoe UI" w:hint="eastAsia"/>
          <w:bCs/>
          <w:color w:val="0F1115"/>
          <w:kern w:val="0"/>
          <w:sz w:val="28"/>
          <w:szCs w:val="28"/>
        </w:rPr>
        <w:t>泰州</w:t>
      </w:r>
      <w:r w:rsidR="002B0D71" w:rsidRPr="00C3796C">
        <w:rPr>
          <w:rFonts w:ascii="黑体" w:eastAsia="黑体" w:hAnsi="黑体" w:cs="Segoe UI" w:hint="eastAsia"/>
          <w:bCs/>
          <w:color w:val="0F1115"/>
          <w:kern w:val="0"/>
          <w:sz w:val="28"/>
          <w:szCs w:val="28"/>
        </w:rPr>
        <w:t>学院</w:t>
      </w:r>
      <w:r w:rsidR="00FB0300" w:rsidRPr="00C3796C">
        <w:rPr>
          <w:rFonts w:ascii="黑体" w:eastAsia="黑体" w:hAnsi="黑体" w:cs="Segoe UI"/>
          <w:bCs/>
          <w:color w:val="0F1115"/>
          <w:kern w:val="0"/>
          <w:sz w:val="28"/>
          <w:szCs w:val="28"/>
        </w:rPr>
        <w:t>图书馆文献检索证明申请表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545"/>
        <w:gridCol w:w="851"/>
        <w:gridCol w:w="1133"/>
        <w:gridCol w:w="1558"/>
        <w:gridCol w:w="1844"/>
      </w:tblGrid>
      <w:tr w:rsidR="00FB0300" w:rsidRPr="002B0D71" w:rsidTr="00C3796C">
        <w:trPr>
          <w:trHeight w:val="132"/>
        </w:trPr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FB0300" w:rsidP="002B0D71">
            <w:pPr>
              <w:widowControl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一、基本信息</w:t>
            </w:r>
          </w:p>
        </w:tc>
      </w:tr>
      <w:tr w:rsidR="00C3796C" w:rsidRPr="002B0D71" w:rsidTr="00C3796C">
        <w:trPr>
          <w:trHeight w:val="2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796C" w:rsidRPr="00FB0300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FB0300">
              <w:rPr>
                <w:rFonts w:asciiTheme="minorEastAsia" w:hAnsiTheme="minorEastAsia" w:cs="Segoe UI"/>
                <w:kern w:val="0"/>
                <w:szCs w:val="21"/>
              </w:rPr>
              <w:t>申请人姓名</w:t>
            </w:r>
          </w:p>
        </w:tc>
        <w:tc>
          <w:tcPr>
            <w:tcW w:w="15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3796C" w:rsidRPr="002B0D71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796C" w:rsidRPr="002B0D71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FB0300">
              <w:rPr>
                <w:rFonts w:asciiTheme="minorEastAsia" w:hAnsiTheme="minorEastAsia" w:cs="Segoe UI"/>
                <w:kern w:val="0"/>
                <w:szCs w:val="21"/>
              </w:rPr>
              <w:t>工号</w:t>
            </w:r>
          </w:p>
        </w:tc>
        <w:tc>
          <w:tcPr>
            <w:tcW w:w="1133" w:type="dxa"/>
            <w:vAlign w:val="center"/>
          </w:tcPr>
          <w:p w:rsidR="00C3796C" w:rsidRPr="00FB0300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C3796C" w:rsidRPr="00FB0300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FB0300">
              <w:rPr>
                <w:rFonts w:asciiTheme="minorEastAsia" w:hAnsiTheme="minorEastAsia" w:cs="Segoe UI"/>
                <w:kern w:val="0"/>
                <w:szCs w:val="21"/>
              </w:rPr>
              <w:t>所在单位/院系</w:t>
            </w:r>
          </w:p>
        </w:tc>
        <w:tc>
          <w:tcPr>
            <w:tcW w:w="1844" w:type="dxa"/>
            <w:vAlign w:val="center"/>
          </w:tcPr>
          <w:p w:rsidR="00C3796C" w:rsidRPr="00FB0300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C3796C" w:rsidRPr="002B0D71" w:rsidTr="00361653">
        <w:trPr>
          <w:trHeight w:val="13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796C" w:rsidRPr="00FB0300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FB0300">
              <w:rPr>
                <w:rFonts w:asciiTheme="minorEastAsia" w:hAnsiTheme="minorEastAsia" w:cs="Segoe UI"/>
                <w:kern w:val="0"/>
                <w:szCs w:val="21"/>
              </w:rPr>
              <w:t>联系电话</w:t>
            </w:r>
          </w:p>
        </w:tc>
        <w:tc>
          <w:tcPr>
            <w:tcW w:w="2396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3796C" w:rsidRPr="002B0D71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3796C" w:rsidRPr="00FB0300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FB0300">
              <w:rPr>
                <w:rFonts w:asciiTheme="minorEastAsia" w:hAnsiTheme="minorEastAsia" w:cs="Segoe UI"/>
                <w:kern w:val="0"/>
                <w:szCs w:val="21"/>
              </w:rPr>
              <w:t>电子邮箱</w:t>
            </w:r>
          </w:p>
        </w:tc>
        <w:tc>
          <w:tcPr>
            <w:tcW w:w="3402" w:type="dxa"/>
            <w:gridSpan w:val="2"/>
            <w:vAlign w:val="center"/>
          </w:tcPr>
          <w:p w:rsidR="00C3796C" w:rsidRPr="00FB0300" w:rsidRDefault="00C3796C" w:rsidP="00C3796C">
            <w:pPr>
              <w:widowControl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FB0300" w:rsidRPr="002B0D71" w:rsidTr="00C3796C">
        <w:trPr>
          <w:trHeight w:val="195"/>
        </w:trPr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FB0300" w:rsidP="00FC515F">
            <w:pPr>
              <w:widowControl/>
              <w:shd w:val="clear" w:color="auto" w:fill="FFFFFF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二、检索证明用途</w:t>
            </w:r>
            <w:r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（请勾选，可多选）</w:t>
            </w:r>
          </w:p>
        </w:tc>
      </w:tr>
      <w:tr w:rsidR="00FB0300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C3796C" w:rsidP="00C3796C">
            <w:pPr>
              <w:widowControl/>
              <w:shd w:val="clear" w:color="auto" w:fill="FFFFFF"/>
              <w:spacing w:before="100" w:beforeAutospacing="1"/>
              <w:ind w:firstLineChars="100" w:firstLine="180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职称评审</w:t>
            </w:r>
            <w:r w:rsidR="00FB0300" w:rsidRPr="002B0D71"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项目结题/</w:t>
            </w:r>
            <w:r w:rsidR="00FB0300" w:rsidRPr="002B0D71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验</w:t>
            </w:r>
            <w:r w:rsidR="00FB0300" w:rsidRPr="002B0D71"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 xml:space="preserve">收 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奖项申报</w:t>
            </w:r>
            <w:r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 xml:space="preserve"> </w:t>
            </w:r>
            <w:r w:rsidR="00FB0300" w:rsidRPr="002B0D71"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 xml:space="preserve">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人才计划申报</w:t>
            </w:r>
            <w:r w:rsidR="00FB0300" w:rsidRPr="002B0D71"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其他：</w:t>
            </w:r>
            <w:r w:rsidR="002B0D71" w:rsidRPr="00C3796C">
              <w:rPr>
                <w:rFonts w:asciiTheme="minorEastAsia" w:hAnsiTheme="minorEastAsia" w:cs="Segoe UI"/>
                <w:color w:val="0F1115"/>
                <w:kern w:val="0"/>
                <w:szCs w:val="21"/>
                <w:u w:val="single"/>
              </w:rPr>
              <w:t>_______</w:t>
            </w:r>
            <w:r w:rsidRPr="00C3796C">
              <w:rPr>
                <w:rFonts w:asciiTheme="minorEastAsia" w:hAnsiTheme="minorEastAsia" w:cs="Segoe UI"/>
                <w:color w:val="0F1115"/>
                <w:kern w:val="0"/>
                <w:szCs w:val="21"/>
                <w:u w:val="single"/>
              </w:rPr>
              <w:t xml:space="preserve"> </w:t>
            </w:r>
          </w:p>
        </w:tc>
      </w:tr>
      <w:tr w:rsidR="00FB0300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FB0300" w:rsidP="002B0D71">
            <w:pPr>
              <w:widowControl/>
              <w:shd w:val="clear" w:color="auto" w:fill="FFFFFF"/>
              <w:jc w:val="left"/>
              <w:outlineLvl w:val="2"/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三、文献信息</w:t>
            </w:r>
            <w:r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（请逐条填写需检索证明的文献，可附加页）</w:t>
            </w:r>
          </w:p>
        </w:tc>
      </w:tr>
      <w:tr w:rsidR="00FB0300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FB0300" w:rsidP="002B0D71">
            <w:pPr>
              <w:pStyle w:val="a4"/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firstLineChars="0"/>
              <w:jc w:val="left"/>
              <w:rPr>
                <w:rFonts w:asciiTheme="minorEastAsia" w:hAnsiTheme="minorEastAsia" w:cs="MS Mincho"/>
                <w:szCs w:val="21"/>
              </w:rPr>
            </w:pPr>
          </w:p>
        </w:tc>
      </w:tr>
      <w:tr w:rsidR="002B0D71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B0D71" w:rsidRPr="002B0D71" w:rsidRDefault="002B0D71" w:rsidP="00925877">
            <w:pPr>
              <w:pStyle w:val="a4"/>
              <w:keepNext/>
              <w:keepLines/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357" w:firstLineChars="0" w:hanging="357"/>
              <w:jc w:val="left"/>
              <w:rPr>
                <w:rFonts w:asciiTheme="minorEastAsia" w:hAnsiTheme="minorEastAsia" w:cs="MS Mincho"/>
                <w:szCs w:val="21"/>
              </w:rPr>
            </w:pPr>
          </w:p>
        </w:tc>
      </w:tr>
      <w:tr w:rsidR="00C3796C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3796C" w:rsidRPr="002B0D71" w:rsidRDefault="00C3796C" w:rsidP="002B0D71">
            <w:pPr>
              <w:pStyle w:val="a4"/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firstLineChars="0"/>
              <w:jc w:val="left"/>
              <w:rPr>
                <w:rFonts w:asciiTheme="minorEastAsia" w:hAnsiTheme="minorEastAsia" w:cs="MS Mincho"/>
                <w:szCs w:val="21"/>
              </w:rPr>
            </w:pPr>
          </w:p>
        </w:tc>
      </w:tr>
      <w:tr w:rsidR="00361653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61653" w:rsidRPr="002B0D71" w:rsidRDefault="00361653" w:rsidP="002B0D71">
            <w:pPr>
              <w:pStyle w:val="a4"/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firstLineChars="0"/>
              <w:jc w:val="left"/>
              <w:rPr>
                <w:rFonts w:asciiTheme="minorEastAsia" w:hAnsiTheme="minorEastAsia" w:cs="MS Mincho"/>
                <w:szCs w:val="21"/>
              </w:rPr>
            </w:pPr>
          </w:p>
        </w:tc>
      </w:tr>
      <w:tr w:rsidR="00FB0300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FB0300" w:rsidP="002B0D71">
            <w:pPr>
              <w:widowControl/>
              <w:shd w:val="clear" w:color="auto" w:fill="FFFFFF"/>
              <w:jc w:val="left"/>
              <w:outlineLvl w:val="2"/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四、</w:t>
            </w:r>
            <w:r w:rsidR="002B0D71"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检索数据库范围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（请勾选，可多选）</w:t>
            </w:r>
          </w:p>
        </w:tc>
      </w:tr>
      <w:tr w:rsidR="00FB0300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C3796C" w:rsidP="00FB0300">
            <w:pPr>
              <w:widowControl/>
              <w:numPr>
                <w:ilvl w:val="1"/>
                <w:numId w:val="2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SCIE/SSCI</w:t>
            </w:r>
            <w:r w:rsidR="00FB0300" w:rsidRPr="002B0D71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EI </w:t>
            </w:r>
            <w:proofErr w:type="spellStart"/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Compendex</w:t>
            </w:r>
            <w:proofErr w:type="spellEnd"/>
            <w:r w:rsidR="00FB0300" w:rsidRPr="002B0D71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CPCI</w:t>
            </w:r>
            <w:r w:rsidR="00FB0300" w:rsidRPr="002B0D71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CSSCI/CSCD</w:t>
            </w:r>
            <w:r w:rsidR="00FB0300" w:rsidRPr="002B0D71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FB0300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其他：_________</w:t>
            </w:r>
          </w:p>
        </w:tc>
      </w:tr>
      <w:tr w:rsidR="00FB0300" w:rsidRPr="002B0D71" w:rsidTr="00C3796C">
        <w:trPr>
          <w:trHeight w:val="243"/>
        </w:trPr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B0300" w:rsidRPr="002B0D71" w:rsidRDefault="002B0D71" w:rsidP="002B0D71">
            <w:pPr>
              <w:widowControl/>
              <w:shd w:val="clear" w:color="auto" w:fill="FFFFFF"/>
              <w:jc w:val="left"/>
              <w:outlineLvl w:val="2"/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五、办理时限</w:t>
            </w:r>
          </w:p>
        </w:tc>
      </w:tr>
      <w:tr w:rsidR="002B0D71" w:rsidRPr="002B0D71" w:rsidTr="00361653">
        <w:trPr>
          <w:trHeight w:val="95"/>
        </w:trPr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B0D71" w:rsidRPr="002B0D71" w:rsidRDefault="00C3796C" w:rsidP="00C3796C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MS Mincho"/>
                <w:sz w:val="18"/>
                <w:szCs w:val="18"/>
              </w:rPr>
              <w:t xml:space="preserve">   </w:t>
            </w:r>
            <w:r w:rsidR="002B0D71"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361653"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加急（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1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个工作日内）</w:t>
            </w:r>
            <w:r w:rsidR="002B0D71" w:rsidRPr="002B0D71"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 xml:space="preserve"> </w:t>
            </w:r>
            <w:r w:rsidR="002B0D71" w:rsidRPr="002B0D71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            </w:t>
            </w:r>
            <w:r w:rsidRPr="00C3796C">
              <w:rPr>
                <w:rFonts w:asciiTheme="minorEastAsia" w:hAnsiTheme="minorEastAsia" w:cs="MS Mincho" w:hint="eastAsia"/>
                <w:sz w:val="18"/>
                <w:szCs w:val="18"/>
              </w:rPr>
              <w:t>□</w:t>
            </w:r>
            <w:r w:rsidR="00361653">
              <w:rPr>
                <w:rFonts w:asciiTheme="minorEastAsia" w:hAnsiTheme="minorEastAsia" w:cs="MS Mincho" w:hint="eastAsia"/>
                <w:sz w:val="18"/>
                <w:szCs w:val="18"/>
              </w:rPr>
              <w:t xml:space="preserve"> 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常规（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2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-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3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个工作日内）</w:t>
            </w:r>
          </w:p>
        </w:tc>
      </w:tr>
      <w:tr w:rsidR="002B0D71" w:rsidRPr="002B0D71" w:rsidTr="00C3796C"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B0D71" w:rsidRPr="002B0D71" w:rsidRDefault="002B0D71" w:rsidP="002B0D71">
            <w:pPr>
              <w:widowControl/>
              <w:shd w:val="clear" w:color="auto" w:fill="FFFFFF"/>
              <w:jc w:val="left"/>
              <w:outlineLvl w:val="2"/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六、申请人声明</w:t>
            </w:r>
          </w:p>
        </w:tc>
      </w:tr>
      <w:tr w:rsidR="002B0D71" w:rsidRPr="002B0D71" w:rsidTr="00361653">
        <w:trPr>
          <w:trHeight w:val="694"/>
        </w:trPr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B0D71" w:rsidRPr="00FB0300" w:rsidRDefault="002B0D71" w:rsidP="0036165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本人承诺所提供文献信息真实有效，并同意遵守图书馆相关规定。</w:t>
            </w:r>
          </w:p>
          <w:p w:rsidR="002B0D71" w:rsidRPr="002B0D71" w:rsidRDefault="002B0D71" w:rsidP="00361653">
            <w:pPr>
              <w:widowControl/>
              <w:shd w:val="clear" w:color="auto" w:fill="FFFFFF"/>
              <w:spacing w:line="360" w:lineRule="auto"/>
              <w:jc w:val="left"/>
              <w:outlineLvl w:val="2"/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</w:pPr>
            <w:r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申请人签名：________________</w:t>
            </w:r>
            <w:r w:rsidRPr="002B0D71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                 </w:t>
            </w:r>
            <w:r w:rsidR="00C3796C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申请</w:t>
            </w:r>
            <w:r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日期：________________</w:t>
            </w:r>
          </w:p>
        </w:tc>
      </w:tr>
      <w:tr w:rsidR="002B0D71" w:rsidRPr="002B0D71" w:rsidTr="00361653">
        <w:trPr>
          <w:trHeight w:val="1860"/>
        </w:trPr>
        <w:tc>
          <w:tcPr>
            <w:tcW w:w="822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B0D71" w:rsidRPr="00FB0300" w:rsidRDefault="002B0D71" w:rsidP="00361653">
            <w:pPr>
              <w:widowControl/>
              <w:shd w:val="clear" w:color="auto" w:fill="FFFFFF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表格说明</w:t>
            </w:r>
            <w:r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：</w:t>
            </w:r>
          </w:p>
          <w:p w:rsidR="002B0D71" w:rsidRPr="00FB0300" w:rsidRDefault="00C3796C" w:rsidP="00361653">
            <w:pPr>
              <w:widowControl/>
              <w:numPr>
                <w:ilvl w:val="0"/>
                <w:numId w:val="5"/>
              </w:numPr>
              <w:shd w:val="clear" w:color="auto" w:fill="FFFFFF"/>
              <w:ind w:left="0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>1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. 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请如实填写信息，确保文献题名、作者、出处等准确无误。</w:t>
            </w:r>
          </w:p>
          <w:p w:rsidR="002B0D71" w:rsidRDefault="00C3796C" w:rsidP="00361653">
            <w:pPr>
              <w:widowControl/>
              <w:numPr>
                <w:ilvl w:val="0"/>
                <w:numId w:val="5"/>
              </w:numPr>
              <w:shd w:val="clear" w:color="auto" w:fill="FFFFFF"/>
              <w:ind w:left="0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>2</w:t>
            </w:r>
            <w:r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 xml:space="preserve">. </w:t>
            </w:r>
            <w:r w:rsidR="002B0D71" w:rsidRPr="00FB0300">
              <w:rPr>
                <w:rFonts w:asciiTheme="minorEastAsia" w:hAnsiTheme="minorEastAsia" w:cs="Segoe UI"/>
                <w:color w:val="0F1115"/>
                <w:kern w:val="0"/>
                <w:szCs w:val="21"/>
              </w:rPr>
              <w:t>加急服务仅限特殊情况，具体事宜请联系咨询。</w:t>
            </w:r>
          </w:p>
          <w:p w:rsidR="00361653" w:rsidRPr="00361653" w:rsidRDefault="00361653" w:rsidP="00361653">
            <w:pPr>
              <w:widowControl/>
              <w:shd w:val="clear" w:color="auto" w:fill="FFFFFF"/>
              <w:jc w:val="left"/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</w:pPr>
            <w:r w:rsidRPr="00361653"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>联系电话：0523—80821607     邮箱：281329227@qq.com</w:t>
            </w:r>
          </w:p>
          <w:p w:rsidR="00361653" w:rsidRPr="00FB0300" w:rsidRDefault="00361653" w:rsidP="00361653">
            <w:pPr>
              <w:widowControl/>
              <w:shd w:val="clear" w:color="auto" w:fill="FFFFFF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>联系</w:t>
            </w:r>
            <w:r w:rsidRPr="00361653">
              <w:rPr>
                <w:rFonts w:asciiTheme="minorEastAsia" w:hAnsiTheme="minorEastAsia" w:cs="Segoe UI" w:hint="eastAsia"/>
                <w:color w:val="0F1115"/>
                <w:kern w:val="0"/>
                <w:szCs w:val="21"/>
              </w:rPr>
              <w:t>地址：泰州学院济川校区图书馆七楼E1724</w:t>
            </w:r>
            <w:bookmarkStart w:id="0" w:name="_GoBack"/>
            <w:bookmarkEnd w:id="0"/>
          </w:p>
          <w:p w:rsidR="002B0D71" w:rsidRPr="002B0D71" w:rsidRDefault="002B0D71" w:rsidP="00361653">
            <w:pPr>
              <w:widowControl/>
              <w:shd w:val="clear" w:color="auto" w:fill="FFFFFF"/>
              <w:jc w:val="left"/>
              <w:rPr>
                <w:rFonts w:asciiTheme="minorEastAsia" w:hAnsiTheme="minorEastAsia" w:cs="Segoe UI"/>
                <w:color w:val="0F1115"/>
                <w:kern w:val="0"/>
                <w:szCs w:val="21"/>
              </w:rPr>
            </w:pP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（本表最终解释权</w:t>
            </w:r>
            <w:r w:rsidR="00925877">
              <w:rPr>
                <w:rFonts w:asciiTheme="minorEastAsia" w:hAnsiTheme="minorEastAsia" w:cs="Segoe UI" w:hint="eastAsia"/>
                <w:b/>
                <w:bCs/>
                <w:color w:val="0F1115"/>
                <w:kern w:val="0"/>
                <w:szCs w:val="21"/>
              </w:rPr>
              <w:t>归</w:t>
            </w:r>
            <w:r w:rsidR="007554EE">
              <w:rPr>
                <w:rFonts w:asciiTheme="minorEastAsia" w:hAnsiTheme="minorEastAsia" w:cs="Segoe UI" w:hint="eastAsia"/>
                <w:b/>
                <w:bCs/>
                <w:color w:val="0F1115"/>
                <w:kern w:val="0"/>
                <w:szCs w:val="21"/>
              </w:rPr>
              <w:t>泰州</w:t>
            </w:r>
            <w:r w:rsidR="00FC515F">
              <w:rPr>
                <w:rFonts w:asciiTheme="minorEastAsia" w:hAnsiTheme="minorEastAsia" w:cs="Segoe UI" w:hint="eastAsia"/>
                <w:b/>
                <w:bCs/>
                <w:color w:val="0F1115"/>
                <w:kern w:val="0"/>
                <w:szCs w:val="21"/>
              </w:rPr>
              <w:t>学院</w:t>
            </w:r>
            <w:r w:rsidRPr="002B0D71">
              <w:rPr>
                <w:rFonts w:asciiTheme="minorEastAsia" w:hAnsiTheme="minorEastAsia" w:cs="Segoe UI"/>
                <w:b/>
                <w:bCs/>
                <w:color w:val="0F1115"/>
                <w:kern w:val="0"/>
                <w:szCs w:val="21"/>
              </w:rPr>
              <w:t>图书馆所有）</w:t>
            </w:r>
          </w:p>
        </w:tc>
      </w:tr>
    </w:tbl>
    <w:p w:rsidR="003F053D" w:rsidRPr="00361653" w:rsidRDefault="003F053D" w:rsidP="00361653">
      <w:pPr>
        <w:rPr>
          <w:rFonts w:hint="eastAsia"/>
        </w:rPr>
      </w:pPr>
    </w:p>
    <w:sectPr w:rsidR="003F053D" w:rsidRPr="0036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484E"/>
    <w:multiLevelType w:val="hybridMultilevel"/>
    <w:tmpl w:val="DDA6A7FC"/>
    <w:lvl w:ilvl="0" w:tplc="E4E4B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51776"/>
    <w:multiLevelType w:val="multilevel"/>
    <w:tmpl w:val="86E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31547"/>
    <w:multiLevelType w:val="multilevel"/>
    <w:tmpl w:val="F8B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E4378"/>
    <w:multiLevelType w:val="multilevel"/>
    <w:tmpl w:val="3370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21851"/>
    <w:multiLevelType w:val="multilevel"/>
    <w:tmpl w:val="3FEE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B0858"/>
    <w:multiLevelType w:val="multilevel"/>
    <w:tmpl w:val="FEF2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F6B59"/>
    <w:multiLevelType w:val="multilevel"/>
    <w:tmpl w:val="FEF2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5B"/>
    <w:rsid w:val="002B0D71"/>
    <w:rsid w:val="00361653"/>
    <w:rsid w:val="003F053D"/>
    <w:rsid w:val="007554EE"/>
    <w:rsid w:val="00925877"/>
    <w:rsid w:val="00C3796C"/>
    <w:rsid w:val="00D6405B"/>
    <w:rsid w:val="00FB0300"/>
    <w:rsid w:val="00F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0AD2"/>
  <w15:chartTrackingRefBased/>
  <w15:docId w15:val="{86C555DE-EC41-4C56-9715-C35700DA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B030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B0300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FB03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B0300"/>
    <w:rPr>
      <w:b/>
      <w:bCs/>
    </w:rPr>
  </w:style>
  <w:style w:type="paragraph" w:styleId="a4">
    <w:name w:val="List Paragraph"/>
    <w:basedOn w:val="a"/>
    <w:uiPriority w:val="34"/>
    <w:qFormat/>
    <w:rsid w:val="002B0D7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37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472</Characters>
  <Application>Microsoft Office Word</Application>
  <DocSecurity>0</DocSecurity>
  <Lines>3</Lines>
  <Paragraphs>1</Paragraphs>
  <ScaleCrop>false</ScaleCrop>
  <Company>P R C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2026-01-28T08:08:00Z</dcterms:created>
  <dcterms:modified xsi:type="dcterms:W3CDTF">2026-01-28T09:01:00Z</dcterms:modified>
</cp:coreProperties>
</file>